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EB" w:rsidRPr="00B70039" w:rsidRDefault="008440EB" w:rsidP="008440EB">
      <w:pPr>
        <w:rPr>
          <w:rFonts w:ascii="Comic Sans MS" w:hAnsi="Comic Sans MS"/>
          <w:b/>
          <w:sz w:val="36"/>
          <w:szCs w:val="36"/>
          <w:u w:val="single"/>
        </w:rPr>
      </w:pPr>
      <w:r w:rsidRPr="000B22FD">
        <w:rPr>
          <w:rFonts w:ascii="Comic Sans MS" w:hAnsi="Comic Sans MS"/>
          <w:b/>
          <w:sz w:val="32"/>
          <w:szCs w:val="32"/>
          <w:u w:val="single"/>
        </w:rPr>
        <w:t xml:space="preserve">Angebote im Ganztag, 14.10 bis 15.10 Uhr, </w:t>
      </w:r>
      <w:r w:rsidR="0091364C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B70039">
        <w:rPr>
          <w:rFonts w:ascii="Comic Sans MS" w:hAnsi="Comic Sans MS"/>
          <w:b/>
          <w:sz w:val="36"/>
          <w:szCs w:val="36"/>
          <w:u w:val="single"/>
        </w:rPr>
        <w:t>2</w:t>
      </w:r>
      <w:r w:rsidR="00F91273" w:rsidRPr="00B70039">
        <w:rPr>
          <w:rFonts w:ascii="Comic Sans MS" w:hAnsi="Comic Sans MS"/>
          <w:b/>
          <w:sz w:val="36"/>
          <w:szCs w:val="36"/>
          <w:u w:val="single"/>
        </w:rPr>
        <w:t>3</w:t>
      </w:r>
      <w:r w:rsidRPr="00B70039">
        <w:rPr>
          <w:rFonts w:ascii="Comic Sans MS" w:hAnsi="Comic Sans MS"/>
          <w:b/>
          <w:sz w:val="36"/>
          <w:szCs w:val="36"/>
          <w:u w:val="single"/>
        </w:rPr>
        <w:t>/2</w:t>
      </w:r>
      <w:r w:rsidR="00F91273" w:rsidRPr="00B70039">
        <w:rPr>
          <w:rFonts w:ascii="Comic Sans MS" w:hAnsi="Comic Sans MS"/>
          <w:b/>
          <w:sz w:val="36"/>
          <w:szCs w:val="36"/>
          <w:u w:val="single"/>
        </w:rPr>
        <w:t>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7"/>
        <w:gridCol w:w="2247"/>
        <w:gridCol w:w="2247"/>
        <w:gridCol w:w="2397"/>
      </w:tblGrid>
      <w:tr w:rsidR="00852829" w:rsidRPr="008440EB" w:rsidTr="00970B71">
        <w:trPr>
          <w:trHeight w:val="1059"/>
        </w:trPr>
        <w:tc>
          <w:tcPr>
            <w:tcW w:w="3606" w:type="dxa"/>
          </w:tcPr>
          <w:p w:rsidR="00233A05" w:rsidRDefault="00233A05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440EB" w:rsidRDefault="008440EB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01F99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8440EB" w:rsidRPr="00F662B6" w:rsidRDefault="008440EB" w:rsidP="00F662B6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:rsidR="00233A05" w:rsidRDefault="00233A05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440EB" w:rsidRDefault="008440EB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01F99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8440EB" w:rsidRPr="008440EB" w:rsidRDefault="008440EB" w:rsidP="008D209C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3607" w:type="dxa"/>
          </w:tcPr>
          <w:p w:rsidR="00233A05" w:rsidRDefault="00233A05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440EB" w:rsidRDefault="008440EB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01F99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F662B6" w:rsidRPr="008440EB" w:rsidRDefault="00F662B6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233A05" w:rsidRDefault="00233A05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440EB" w:rsidRDefault="008440EB" w:rsidP="008D20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01F99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8440EB" w:rsidRPr="0081336F" w:rsidRDefault="008440EB" w:rsidP="008D209C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</w:tr>
      <w:tr w:rsidR="00852829" w:rsidRPr="008440EB" w:rsidTr="00B70039">
        <w:trPr>
          <w:trHeight w:val="1713"/>
        </w:trPr>
        <w:tc>
          <w:tcPr>
            <w:tcW w:w="3606" w:type="dxa"/>
          </w:tcPr>
          <w:p w:rsidR="0091364C" w:rsidRDefault="0091364C" w:rsidP="00395044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91273" w:rsidRPr="00852829" w:rsidRDefault="00F91273" w:rsidP="00F662B6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852829">
              <w:rPr>
                <w:rFonts w:ascii="Comic Sans MS" w:hAnsi="Comic Sans MS"/>
                <w:b/>
                <w:i/>
                <w:sz w:val="24"/>
                <w:szCs w:val="24"/>
              </w:rPr>
              <w:t>Bewegungsspiele - Spiel und Spaß in der Turnhalle</w:t>
            </w:r>
            <w:r w:rsidR="00F948C2" w:rsidRPr="00852829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</w:p>
          <w:p w:rsidR="0091364C" w:rsidRPr="0091364C" w:rsidRDefault="00F948C2" w:rsidP="00852829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F948C2">
              <w:rPr>
                <w:rFonts w:ascii="Comic Sans MS" w:hAnsi="Comic Sans MS"/>
                <w:sz w:val="20"/>
                <w:szCs w:val="20"/>
              </w:rPr>
              <w:t>(</w:t>
            </w:r>
            <w:r w:rsidR="00F91273">
              <w:rPr>
                <w:rFonts w:ascii="Comic Sans MS" w:hAnsi="Comic Sans MS"/>
                <w:sz w:val="20"/>
                <w:szCs w:val="20"/>
              </w:rPr>
              <w:t>bei Frau Zapp)</w:t>
            </w:r>
          </w:p>
        </w:tc>
        <w:tc>
          <w:tcPr>
            <w:tcW w:w="3607" w:type="dxa"/>
          </w:tcPr>
          <w:p w:rsidR="0091364C" w:rsidRDefault="0091364C" w:rsidP="008440E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91273" w:rsidRPr="00970B71" w:rsidRDefault="00F91273" w:rsidP="008440E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Lego Technik</w:t>
            </w:r>
          </w:p>
          <w:p w:rsidR="00C2260B" w:rsidRPr="00852829" w:rsidRDefault="00852829" w:rsidP="008440EB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 xml:space="preserve">im </w:t>
            </w:r>
            <w:r w:rsidR="00C2260B" w:rsidRPr="00852829">
              <w:rPr>
                <w:rFonts w:ascii="Comic Sans MS" w:hAnsi="Comic Sans MS"/>
                <w:sz w:val="20"/>
                <w:szCs w:val="20"/>
              </w:rPr>
              <w:t>Kreativraum</w:t>
            </w:r>
          </w:p>
          <w:p w:rsidR="00BF3192" w:rsidRDefault="00B70039" w:rsidP="008440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="00BF3192">
              <w:rPr>
                <w:rFonts w:ascii="Comic Sans MS" w:hAnsi="Comic Sans MS"/>
                <w:sz w:val="20"/>
                <w:szCs w:val="20"/>
              </w:rPr>
              <w:t>b</w:t>
            </w:r>
            <w:r w:rsidR="00F91273" w:rsidRPr="00F91273">
              <w:rPr>
                <w:rFonts w:ascii="Comic Sans MS" w:hAnsi="Comic Sans MS"/>
                <w:sz w:val="20"/>
                <w:szCs w:val="20"/>
              </w:rPr>
              <w:t>ei Herrn Falkenhain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233A05" w:rsidRDefault="00233A05" w:rsidP="008D209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:rsidR="0091364C" w:rsidRDefault="0091364C" w:rsidP="008D209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52829" w:rsidRPr="00970B71" w:rsidRDefault="00BF3192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Fußball </w:t>
            </w:r>
          </w:p>
          <w:p w:rsidR="00BF3192" w:rsidRPr="00970B71" w:rsidRDefault="00BF3192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für Jungen</w:t>
            </w:r>
          </w:p>
          <w:p w:rsidR="00852829" w:rsidRPr="00852829" w:rsidRDefault="00852829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Turnhalle</w:t>
            </w:r>
          </w:p>
          <w:p w:rsidR="00BF3192" w:rsidRDefault="00BF3192" w:rsidP="008D20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Frau Heyne)</w:t>
            </w:r>
          </w:p>
          <w:p w:rsidR="00233A05" w:rsidRDefault="00233A05" w:rsidP="008D209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:rsidR="0091364C" w:rsidRDefault="0091364C" w:rsidP="008D209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F3192" w:rsidRPr="00970B71" w:rsidRDefault="00852829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T</w:t>
            </w:r>
            <w:r w:rsidR="00BF3192"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aekwondo</w:t>
            </w:r>
          </w:p>
          <w:p w:rsidR="00852829" w:rsidRPr="00852829" w:rsidRDefault="00852829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Turnhalle</w:t>
            </w:r>
          </w:p>
          <w:p w:rsidR="00BF3192" w:rsidRPr="00BF3192" w:rsidRDefault="00BF3192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BF3192">
              <w:rPr>
                <w:rFonts w:ascii="Comic Sans MS" w:hAnsi="Comic Sans MS"/>
                <w:sz w:val="20"/>
                <w:szCs w:val="20"/>
              </w:rPr>
              <w:t xml:space="preserve">(bei </w:t>
            </w:r>
            <w:r w:rsidR="00233A05" w:rsidRPr="00BF3192">
              <w:rPr>
                <w:rFonts w:ascii="Comic Sans MS" w:hAnsi="Comic Sans MS"/>
                <w:sz w:val="20"/>
                <w:szCs w:val="20"/>
              </w:rPr>
              <w:t>Achim Harms</w:t>
            </w:r>
            <w:r w:rsidRPr="00BF3192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Default="00233A05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BF319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70039" w:rsidRPr="00384D7B" w:rsidRDefault="00B70039" w:rsidP="009136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2829" w:rsidRPr="008440EB" w:rsidTr="00B70039">
        <w:trPr>
          <w:trHeight w:val="1013"/>
        </w:trPr>
        <w:tc>
          <w:tcPr>
            <w:tcW w:w="3606" w:type="dxa"/>
          </w:tcPr>
          <w:p w:rsidR="00B70039" w:rsidRPr="00852829" w:rsidRDefault="00B70039" w:rsidP="00F662B6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852829">
              <w:rPr>
                <w:rFonts w:ascii="Comic Sans MS" w:hAnsi="Comic Sans MS"/>
                <w:b/>
                <w:i/>
                <w:sz w:val="24"/>
                <w:szCs w:val="24"/>
              </w:rPr>
              <w:t>Musik und Bewegung</w:t>
            </w:r>
          </w:p>
          <w:p w:rsidR="00B70039" w:rsidRDefault="00B70039" w:rsidP="00F662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 Musikraum</w:t>
            </w:r>
          </w:p>
          <w:p w:rsidR="00B70039" w:rsidRDefault="00B70039" w:rsidP="00F662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Ovcharov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Default="00B70039" w:rsidP="00F9127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8440E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Filme drehen</w:t>
            </w:r>
          </w:p>
          <w:p w:rsidR="00B70039" w:rsidRDefault="00B70039" w:rsidP="008440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Herrn Harnisch)</w:t>
            </w:r>
          </w:p>
          <w:p w:rsidR="00B70039" w:rsidRDefault="00B70039" w:rsidP="008440E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Default="00B70039" w:rsidP="008D209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Nähen und Textil</w:t>
            </w:r>
          </w:p>
          <w:p w:rsidR="00852829" w:rsidRPr="00852829" w:rsidRDefault="00852829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Werkraum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16"/>
                <w:szCs w:val="16"/>
              </w:rPr>
              <w:t xml:space="preserve">(bei Frau </w:t>
            </w:r>
            <w:proofErr w:type="spellStart"/>
            <w:r w:rsidRPr="00852829">
              <w:rPr>
                <w:rFonts w:ascii="Comic Sans MS" w:hAnsi="Comic Sans MS"/>
                <w:sz w:val="16"/>
                <w:szCs w:val="16"/>
              </w:rPr>
              <w:t>Ovcharov</w:t>
            </w:r>
            <w:proofErr w:type="spellEnd"/>
            <w:r w:rsidRPr="00852829"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Pr="008440EB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Theater</w:t>
            </w:r>
          </w:p>
          <w:p w:rsidR="00852829" w:rsidRDefault="00852829" w:rsidP="008D20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Aula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  <w:r w:rsidRPr="00B70039"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 w:rsidRPr="00B70039"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>ülsebus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Default="00B70039" w:rsidP="009136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2829" w:rsidRPr="008440EB" w:rsidTr="00B70039">
        <w:trPr>
          <w:trHeight w:val="760"/>
        </w:trPr>
        <w:tc>
          <w:tcPr>
            <w:tcW w:w="3606" w:type="dxa"/>
          </w:tcPr>
          <w:p w:rsidR="00C2260B" w:rsidRPr="00852829" w:rsidRDefault="00B70039" w:rsidP="00F662B6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852829">
              <w:rPr>
                <w:rFonts w:ascii="Comic Sans MS" w:hAnsi="Comic Sans MS"/>
                <w:b/>
                <w:i/>
                <w:sz w:val="24"/>
                <w:szCs w:val="24"/>
              </w:rPr>
              <w:t>Kreatives mit Wolle</w:t>
            </w:r>
          </w:p>
          <w:p w:rsidR="00C2260B" w:rsidRDefault="00C2260B" w:rsidP="00F662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bei gutem Wetter auf der Terrasse</w:t>
            </w:r>
            <w:r w:rsidR="00970B71">
              <w:rPr>
                <w:rFonts w:ascii="Comic Sans MS" w:hAnsi="Comic Sans MS"/>
                <w:sz w:val="20"/>
                <w:szCs w:val="20"/>
              </w:rPr>
              <w:t>, sonst Kreativraum</w:t>
            </w:r>
          </w:p>
          <w:p w:rsidR="00B70039" w:rsidRDefault="00B70039" w:rsidP="00F662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Frau Krogmann)</w:t>
            </w:r>
          </w:p>
          <w:p w:rsidR="00B70039" w:rsidRDefault="00B70039" w:rsidP="00F9127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852829" w:rsidRPr="00970B71" w:rsidRDefault="00B70039" w:rsidP="008440E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Fußball </w:t>
            </w:r>
          </w:p>
          <w:p w:rsidR="00B70039" w:rsidRPr="00970B71" w:rsidRDefault="00B70039" w:rsidP="008440E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für Mädchen</w:t>
            </w:r>
          </w:p>
          <w:p w:rsidR="00852829" w:rsidRPr="00852829" w:rsidRDefault="00852829" w:rsidP="008440EB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Turnhalle</w:t>
            </w:r>
          </w:p>
          <w:p w:rsidR="00B70039" w:rsidRDefault="00B70039" w:rsidP="008440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Frau</w:t>
            </w:r>
            <w:r w:rsidRPr="00233A05">
              <w:rPr>
                <w:rFonts w:ascii="Comic Sans MS" w:hAnsi="Comic Sans MS"/>
                <w:sz w:val="20"/>
                <w:szCs w:val="20"/>
              </w:rPr>
              <w:t xml:space="preserve"> Heyne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  <w:r w:rsidRPr="00233A0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Experimente</w:t>
            </w:r>
          </w:p>
          <w:p w:rsidR="00852829" w:rsidRDefault="00852829" w:rsidP="008D20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Kreativraum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Kefrig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852829" w:rsidRPr="00970B71" w:rsidRDefault="00852829" w:rsidP="00852829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Bewegungsspiele - Spiel und Spaß</w:t>
            </w:r>
          </w:p>
          <w:p w:rsidR="00852829" w:rsidRP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 xml:space="preserve">Musikraum </w:t>
            </w:r>
          </w:p>
          <w:p w:rsid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 w:rsidRPr="00F948C2">
              <w:rPr>
                <w:rFonts w:ascii="Comic Sans MS" w:hAnsi="Comic Sans MS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sz w:val="20"/>
                <w:szCs w:val="20"/>
              </w:rPr>
              <w:t>bei Frau Zapp)</w:t>
            </w:r>
          </w:p>
          <w:p w:rsidR="00C31EE6" w:rsidRPr="00B70039" w:rsidRDefault="00C31EE6" w:rsidP="00C31EE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2829" w:rsidRPr="008440EB" w:rsidTr="00B70039">
        <w:trPr>
          <w:trHeight w:val="1278"/>
        </w:trPr>
        <w:tc>
          <w:tcPr>
            <w:tcW w:w="3606" w:type="dxa"/>
          </w:tcPr>
          <w:p w:rsidR="00B70039" w:rsidRPr="00852829" w:rsidRDefault="00B70039" w:rsidP="00F662B6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852829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Brettspiele </w:t>
            </w:r>
          </w:p>
          <w:p w:rsidR="00C2260B" w:rsidRPr="00C2260B" w:rsidRDefault="00C2260B" w:rsidP="00F662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  <w:r w:rsidRPr="00C2260B">
              <w:rPr>
                <w:rFonts w:ascii="Comic Sans MS" w:hAnsi="Comic Sans MS"/>
                <w:sz w:val="20"/>
                <w:szCs w:val="20"/>
              </w:rPr>
              <w:t>m Werkraum</w:t>
            </w:r>
          </w:p>
          <w:p w:rsidR="00B70039" w:rsidRDefault="00B70039" w:rsidP="00F662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Frau Raschke)</w:t>
            </w:r>
          </w:p>
          <w:p w:rsidR="00B70039" w:rsidRDefault="00B70039" w:rsidP="00F662B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Default="00B70039" w:rsidP="00F9127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8440EB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proofErr w:type="spellStart"/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Upcycling</w:t>
            </w:r>
            <w:proofErr w:type="spellEnd"/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-</w:t>
            </w:r>
          </w:p>
          <w:p w:rsidR="00B70039" w:rsidRPr="00970B71" w:rsidRDefault="00B70039" w:rsidP="008440EB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970B71">
              <w:rPr>
                <w:rFonts w:ascii="Comic Sans MS" w:hAnsi="Comic Sans MS"/>
                <w:b/>
                <w:i/>
                <w:sz w:val="20"/>
                <w:szCs w:val="20"/>
              </w:rPr>
              <w:t>Basteln und Wiederverwerten</w:t>
            </w:r>
          </w:p>
          <w:p w:rsidR="00852829" w:rsidRPr="00852829" w:rsidRDefault="00852829" w:rsidP="008440EB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Werkraum o. K</w:t>
            </w:r>
            <w:bookmarkStart w:id="0" w:name="_GoBack"/>
            <w:bookmarkEnd w:id="0"/>
            <w:r w:rsidRPr="00852829">
              <w:rPr>
                <w:rFonts w:ascii="Comic Sans MS" w:hAnsi="Comic Sans MS"/>
                <w:sz w:val="20"/>
                <w:szCs w:val="20"/>
              </w:rPr>
              <w:t>lassenraum</w:t>
            </w:r>
          </w:p>
          <w:p w:rsidR="00B70039" w:rsidRDefault="00B70039" w:rsidP="008440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Lewinski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852829" w:rsidRPr="00970B71" w:rsidRDefault="00852829" w:rsidP="00852829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Basteln</w:t>
            </w:r>
          </w:p>
          <w:p w:rsidR="00852829" w:rsidRP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Klassenraum o.</w:t>
            </w:r>
          </w:p>
          <w:p w:rsidR="00852829" w:rsidRP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Giraffenraum</w:t>
            </w:r>
          </w:p>
          <w:p w:rsidR="00B7003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Frau Raschke)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8D209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Bücherei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Frau Hamann)</w:t>
            </w:r>
          </w:p>
          <w:p w:rsidR="00B70039" w:rsidRDefault="00B70039" w:rsidP="009136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Default="00B70039" w:rsidP="009136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70039" w:rsidRDefault="00B70039" w:rsidP="009136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2829" w:rsidRPr="008440EB" w:rsidTr="00F91273">
        <w:trPr>
          <w:trHeight w:val="1371"/>
        </w:trPr>
        <w:tc>
          <w:tcPr>
            <w:tcW w:w="3606" w:type="dxa"/>
          </w:tcPr>
          <w:p w:rsidR="00B70039" w:rsidRPr="00D8103A" w:rsidRDefault="00D8103A" w:rsidP="00F91273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D8103A">
              <w:rPr>
                <w:rFonts w:ascii="Comic Sans MS" w:hAnsi="Comic Sans MS"/>
                <w:b/>
                <w:i/>
                <w:sz w:val="24"/>
                <w:szCs w:val="24"/>
              </w:rPr>
              <w:t>Yoga</w:t>
            </w:r>
          </w:p>
          <w:p w:rsidR="00D8103A" w:rsidRDefault="00D8103A" w:rsidP="00F9127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der Aula</w:t>
            </w:r>
          </w:p>
          <w:p w:rsidR="00D8103A" w:rsidRDefault="00D8103A" w:rsidP="00F9127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Sanlier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3607" w:type="dxa"/>
          </w:tcPr>
          <w:p w:rsidR="00C31EE6" w:rsidRPr="00970B71" w:rsidRDefault="00C31EE6" w:rsidP="00C31EE6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Theater</w:t>
            </w:r>
          </w:p>
          <w:p w:rsidR="00852829" w:rsidRPr="00852829" w:rsidRDefault="00852829" w:rsidP="00C31EE6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im Musikraum</w:t>
            </w:r>
          </w:p>
          <w:p w:rsidR="00C31EE6" w:rsidRDefault="00C31EE6" w:rsidP="00C31EE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Karagöl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Pr="00233A05" w:rsidRDefault="00B70039" w:rsidP="008440E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852829" w:rsidRPr="00970B71" w:rsidRDefault="00852829" w:rsidP="00852829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proofErr w:type="spellStart"/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Upcycling</w:t>
            </w:r>
            <w:proofErr w:type="spellEnd"/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-</w:t>
            </w:r>
          </w:p>
          <w:p w:rsidR="00852829" w:rsidRPr="00970B71" w:rsidRDefault="00852829" w:rsidP="00852829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970B71">
              <w:rPr>
                <w:rFonts w:ascii="Comic Sans MS" w:hAnsi="Comic Sans MS"/>
                <w:b/>
                <w:i/>
                <w:sz w:val="20"/>
                <w:szCs w:val="20"/>
              </w:rPr>
              <w:t>Basteln und Wiederverwerten</w:t>
            </w:r>
          </w:p>
          <w:p w:rsid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Klassenraum</w:t>
            </w:r>
            <w:r>
              <w:rPr>
                <w:rFonts w:ascii="Comic Sans MS" w:hAnsi="Comic Sans MS"/>
                <w:sz w:val="20"/>
                <w:szCs w:val="20"/>
              </w:rPr>
              <w:t xml:space="preserve"> o.</w:t>
            </w:r>
          </w:p>
          <w:p w:rsidR="00852829" w:rsidRP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Giraffenraum</w:t>
            </w:r>
          </w:p>
          <w:p w:rsidR="00852829" w:rsidRDefault="00852829" w:rsidP="008528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(bei Frau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Lewinski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B70039" w:rsidRDefault="00B70039" w:rsidP="008D20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7" w:type="dxa"/>
          </w:tcPr>
          <w:p w:rsidR="00B70039" w:rsidRPr="00970B71" w:rsidRDefault="00B70039" w:rsidP="0091364C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70B71">
              <w:rPr>
                <w:rFonts w:ascii="Comic Sans MS" w:hAnsi="Comic Sans MS"/>
                <w:b/>
                <w:i/>
                <w:sz w:val="24"/>
                <w:szCs w:val="24"/>
              </w:rPr>
              <w:t>Lego</w:t>
            </w:r>
          </w:p>
          <w:p w:rsidR="00852829" w:rsidRPr="00852829" w:rsidRDefault="00852829" w:rsidP="0091364C">
            <w:pPr>
              <w:rPr>
                <w:rFonts w:ascii="Comic Sans MS" w:hAnsi="Comic Sans MS"/>
                <w:sz w:val="20"/>
                <w:szCs w:val="20"/>
              </w:rPr>
            </w:pPr>
            <w:r w:rsidRPr="00852829">
              <w:rPr>
                <w:rFonts w:ascii="Comic Sans MS" w:hAnsi="Comic Sans MS"/>
                <w:sz w:val="20"/>
                <w:szCs w:val="20"/>
              </w:rPr>
              <w:t>im Werkraum</w:t>
            </w:r>
          </w:p>
          <w:p w:rsidR="00B70039" w:rsidRDefault="00B70039" w:rsidP="009136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(bei Herrn Harnisch)</w:t>
            </w:r>
          </w:p>
        </w:tc>
      </w:tr>
    </w:tbl>
    <w:p w:rsidR="00E9661C" w:rsidRDefault="00E9661C" w:rsidP="00E9661C">
      <w:pPr>
        <w:pStyle w:val="KeinLeerraum"/>
      </w:pPr>
    </w:p>
    <w:p w:rsidR="00F91273" w:rsidRPr="00970B71" w:rsidRDefault="00F91273" w:rsidP="00E9661C">
      <w:pPr>
        <w:pStyle w:val="KeinLeerraum"/>
      </w:pPr>
      <w:r w:rsidRPr="00970B71">
        <w:t>Die oben aufgeführten Angebote finden in der Regel wöchentlich statt.</w:t>
      </w:r>
    </w:p>
    <w:p w:rsidR="00E9661C" w:rsidRDefault="00E9661C" w:rsidP="00E9661C">
      <w:pPr>
        <w:pStyle w:val="KeinLeerraum"/>
      </w:pPr>
    </w:p>
    <w:p w:rsidR="00E9661C" w:rsidRDefault="00F91273" w:rsidP="00E9661C">
      <w:pPr>
        <w:pStyle w:val="KeinLeerraum"/>
      </w:pPr>
      <w:r w:rsidRPr="00970B71">
        <w:t xml:space="preserve">Außerdem gibt es weitere Angebote in diesem Schuljahr, die in Blöcken </w:t>
      </w:r>
      <w:r w:rsidR="00E9661C">
        <w:t>stattfi</w:t>
      </w:r>
      <w:r w:rsidRPr="00970B71">
        <w:t xml:space="preserve">nden. Dies sind: </w:t>
      </w:r>
    </w:p>
    <w:p w:rsidR="00E9661C" w:rsidRDefault="00F91273" w:rsidP="00E9661C">
      <w:pPr>
        <w:pStyle w:val="KeinLeerraum"/>
      </w:pPr>
      <w:r w:rsidRPr="00E9661C">
        <w:rPr>
          <w:b/>
        </w:rPr>
        <w:t>Nähen</w:t>
      </w:r>
      <w:r w:rsidR="00E9661C">
        <w:t xml:space="preserve"> (</w:t>
      </w:r>
      <w:r w:rsidR="00D8103A">
        <w:t>November</w:t>
      </w:r>
      <w:r w:rsidR="00E9661C">
        <w:t>)</w:t>
      </w:r>
    </w:p>
    <w:p w:rsidR="00E9661C" w:rsidRDefault="00F91273" w:rsidP="00E9661C">
      <w:pPr>
        <w:pStyle w:val="KeinLeerraum"/>
      </w:pPr>
      <w:r w:rsidRPr="00E9661C">
        <w:rPr>
          <w:b/>
        </w:rPr>
        <w:t>Tanzen</w:t>
      </w:r>
      <w:r w:rsidR="00E9661C" w:rsidRPr="00E9661C">
        <w:rPr>
          <w:b/>
        </w:rPr>
        <w:t xml:space="preserve"> </w:t>
      </w:r>
      <w:r w:rsidR="00F76D0B">
        <w:t>(</w:t>
      </w:r>
      <w:r w:rsidR="00E9661C">
        <w:t>November/Dezember und Mai/Juni 2024</w:t>
      </w:r>
      <w:r w:rsidR="00F76D0B">
        <w:t>, mittwochs</w:t>
      </w:r>
      <w:r w:rsidR="00E9661C">
        <w:t>)</w:t>
      </w:r>
      <w:r w:rsidRPr="00970B71">
        <w:t xml:space="preserve">  </w:t>
      </w:r>
    </w:p>
    <w:p w:rsidR="00F91273" w:rsidRDefault="00F91273" w:rsidP="00E9661C">
      <w:pPr>
        <w:pStyle w:val="KeinLeerraum"/>
      </w:pPr>
      <w:r w:rsidRPr="00E9661C">
        <w:rPr>
          <w:b/>
        </w:rPr>
        <w:t>Malerei</w:t>
      </w:r>
      <w:r w:rsidR="00E9661C">
        <w:t xml:space="preserve"> (November/Dezember</w:t>
      </w:r>
      <w:r w:rsidR="00F76D0B">
        <w:t>, dienstags</w:t>
      </w:r>
      <w:r w:rsidR="00E9661C">
        <w:t>)</w:t>
      </w:r>
      <w:r w:rsidRPr="00970B71">
        <w:t>.</w:t>
      </w:r>
    </w:p>
    <w:p w:rsidR="00E9661C" w:rsidRDefault="00E9661C" w:rsidP="00E9661C">
      <w:pPr>
        <w:pStyle w:val="KeinLeerraum"/>
      </w:pPr>
    </w:p>
    <w:p w:rsidR="00970B71" w:rsidRPr="00970B71" w:rsidRDefault="00970B71">
      <w:pPr>
        <w:rPr>
          <w:b/>
          <w:sz w:val="26"/>
          <w:szCs w:val="26"/>
        </w:rPr>
      </w:pPr>
      <w:r w:rsidRPr="00970B71">
        <w:rPr>
          <w:b/>
          <w:sz w:val="26"/>
          <w:szCs w:val="26"/>
        </w:rPr>
        <w:t xml:space="preserve">Für die Angebote in der Sporthalle müssen die Kinder </w:t>
      </w:r>
      <w:r w:rsidRPr="00970B71">
        <w:rPr>
          <w:b/>
          <w:i/>
          <w:sz w:val="26"/>
          <w:szCs w:val="26"/>
          <w:u w:val="single"/>
        </w:rPr>
        <w:t>Sportschuhe</w:t>
      </w:r>
      <w:r w:rsidRPr="00970B71">
        <w:rPr>
          <w:b/>
          <w:sz w:val="26"/>
          <w:szCs w:val="26"/>
        </w:rPr>
        <w:t xml:space="preserve"> dabei haben, sonst dürfen sie leider nicht teilnehmen</w:t>
      </w:r>
      <w:r>
        <w:rPr>
          <w:b/>
          <w:sz w:val="26"/>
          <w:szCs w:val="26"/>
        </w:rPr>
        <w:t>.</w:t>
      </w:r>
    </w:p>
    <w:sectPr w:rsidR="00970B71" w:rsidRPr="00970B71" w:rsidSect="00E9661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2C90"/>
    <w:multiLevelType w:val="hybridMultilevel"/>
    <w:tmpl w:val="5A5E29AC"/>
    <w:lvl w:ilvl="0" w:tplc="2000E1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2C25"/>
    <w:multiLevelType w:val="hybridMultilevel"/>
    <w:tmpl w:val="67045F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727592"/>
    <w:multiLevelType w:val="hybridMultilevel"/>
    <w:tmpl w:val="BD48E57E"/>
    <w:lvl w:ilvl="0" w:tplc="2000E1F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03E7C"/>
    <w:multiLevelType w:val="hybridMultilevel"/>
    <w:tmpl w:val="3D6A5F16"/>
    <w:lvl w:ilvl="0" w:tplc="2000E1F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407BC"/>
    <w:multiLevelType w:val="hybridMultilevel"/>
    <w:tmpl w:val="37A4E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D2405"/>
    <w:multiLevelType w:val="hybridMultilevel"/>
    <w:tmpl w:val="F4341B62"/>
    <w:lvl w:ilvl="0" w:tplc="2000E1F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7443B"/>
    <w:multiLevelType w:val="hybridMultilevel"/>
    <w:tmpl w:val="558AFC1C"/>
    <w:lvl w:ilvl="0" w:tplc="2000E1F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5B73"/>
    <w:multiLevelType w:val="hybridMultilevel"/>
    <w:tmpl w:val="43BACD8A"/>
    <w:lvl w:ilvl="0" w:tplc="2000E1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A2184"/>
    <w:multiLevelType w:val="hybridMultilevel"/>
    <w:tmpl w:val="01BCDD16"/>
    <w:lvl w:ilvl="0" w:tplc="2000E1F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EB"/>
    <w:rsid w:val="0009303C"/>
    <w:rsid w:val="00233A05"/>
    <w:rsid w:val="00384D7B"/>
    <w:rsid w:val="00395044"/>
    <w:rsid w:val="004160DF"/>
    <w:rsid w:val="0059083E"/>
    <w:rsid w:val="00622089"/>
    <w:rsid w:val="00804600"/>
    <w:rsid w:val="008440EB"/>
    <w:rsid w:val="00852829"/>
    <w:rsid w:val="0091364C"/>
    <w:rsid w:val="00970B71"/>
    <w:rsid w:val="00B55AE3"/>
    <w:rsid w:val="00B70039"/>
    <w:rsid w:val="00BA1269"/>
    <w:rsid w:val="00BF3192"/>
    <w:rsid w:val="00C2260B"/>
    <w:rsid w:val="00C31EE6"/>
    <w:rsid w:val="00C61E23"/>
    <w:rsid w:val="00D8103A"/>
    <w:rsid w:val="00E9661C"/>
    <w:rsid w:val="00F6142E"/>
    <w:rsid w:val="00F662B6"/>
    <w:rsid w:val="00F76D0B"/>
    <w:rsid w:val="00F91273"/>
    <w:rsid w:val="00F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40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4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0EB"/>
    <w:pPr>
      <w:ind w:left="720"/>
      <w:contextualSpacing/>
    </w:pPr>
  </w:style>
  <w:style w:type="paragraph" w:styleId="KeinLeerraum">
    <w:name w:val="No Spacing"/>
    <w:uiPriority w:val="1"/>
    <w:qFormat/>
    <w:rsid w:val="00E96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40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4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0EB"/>
    <w:pPr>
      <w:ind w:left="720"/>
      <w:contextualSpacing/>
    </w:pPr>
  </w:style>
  <w:style w:type="paragraph" w:styleId="KeinLeerraum">
    <w:name w:val="No Spacing"/>
    <w:uiPriority w:val="1"/>
    <w:qFormat/>
    <w:rsid w:val="00E96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5387307C34144A0412FB528BD2807" ma:contentTypeVersion="17" ma:contentTypeDescription="Ein neues Dokument erstellen." ma:contentTypeScope="" ma:versionID="0b4d718a4d5a5dcdbbfc47f14fe4965e">
  <xsd:schema xmlns:xsd="http://www.w3.org/2001/XMLSchema" xmlns:xs="http://www.w3.org/2001/XMLSchema" xmlns:p="http://schemas.microsoft.com/office/2006/metadata/properties" xmlns:ns2="97aaf3fa-cc75-4234-957e-7b6bd4b7a634" xmlns:ns3="65236563-781b-40d1-b9c2-8841fb5950e2" targetNamespace="http://schemas.microsoft.com/office/2006/metadata/properties" ma:root="true" ma:fieldsID="8c3ec6af688f53015b695650c4f647d9" ns2:_="" ns3:_="">
    <xsd:import namespace="97aaf3fa-cc75-4234-957e-7b6bd4b7a634"/>
    <xsd:import namespace="65236563-781b-40d1-b9c2-8841fb595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f3fa-cc75-4234-957e-7b6bd4b7a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d54dee5-3f73-416d-b5a0-be25895f9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6563-781b-40d1-b9c2-8841fb5950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5abd2c-3952-4f14-b22f-5139b77775a4}" ma:internalName="TaxCatchAll" ma:showField="CatchAllData" ma:web="65236563-781b-40d1-b9c2-8841fb595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B4A09-5BAC-4D99-B51E-B11C0E07E814}"/>
</file>

<file path=customXml/itemProps2.xml><?xml version="1.0" encoding="utf-8"?>
<ds:datastoreItem xmlns:ds="http://schemas.openxmlformats.org/officeDocument/2006/customXml" ds:itemID="{D5575668-ED20-4F17-935C-116EB54BC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Computer-1</cp:lastModifiedBy>
  <cp:revision>14</cp:revision>
  <cp:lastPrinted>2023-09-07T08:48:00Z</cp:lastPrinted>
  <dcterms:created xsi:type="dcterms:W3CDTF">2022-09-26T08:33:00Z</dcterms:created>
  <dcterms:modified xsi:type="dcterms:W3CDTF">2023-11-27T10:56:00Z</dcterms:modified>
</cp:coreProperties>
</file>